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9" w:rsidRDefault="00982D99" w:rsidP="00A93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D99" w:rsidRDefault="00982D99" w:rsidP="0098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УЧРЕЖДЕНИЕ-</w:t>
      </w:r>
    </w:p>
    <w:p w:rsidR="00982D99" w:rsidRDefault="00982D99" w:rsidP="0098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ДЕТСКИЙ САД КОМБИНИРОВАННОГО ВИДА №25 «РОССИЯНОЧКА»</w:t>
      </w:r>
    </w:p>
    <w:p w:rsidR="00982D99" w:rsidRPr="00982D99" w:rsidRDefault="00982D99" w:rsidP="0098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 МДОУ: Бондаренко Евгения Анатольевна</w:t>
      </w:r>
    </w:p>
    <w:p w:rsidR="00A930C3" w:rsidRPr="00982D99" w:rsidRDefault="00A930C3" w:rsidP="0098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99">
        <w:rPr>
          <w:rFonts w:ascii="Times New Roman" w:eastAsia="Times New Roman" w:hAnsi="Times New Roman"/>
          <w:bCs/>
          <w:sz w:val="28"/>
          <w:szCs w:val="28"/>
          <w:lang w:eastAsia="ru-RU"/>
        </w:rPr>
        <w:t>«Использование дидактических игр в развитии</w:t>
      </w:r>
    </w:p>
    <w:p w:rsidR="00A930C3" w:rsidRPr="00982D99" w:rsidRDefault="00A930C3" w:rsidP="0098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99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коммуникативных способностей детей»</w:t>
      </w:r>
    </w:p>
    <w:p w:rsidR="00A930C3" w:rsidRPr="00A74ADA" w:rsidRDefault="00A930C3" w:rsidP="00A93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930C3" w:rsidRPr="00A74ADA" w:rsidRDefault="00A930C3" w:rsidP="0057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 xml:space="preserve">«Игра - это огромное светлое окно, через которое </w:t>
      </w:r>
      <w:proofErr w:type="gramStart"/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A930C3" w:rsidRPr="00A74ADA" w:rsidRDefault="00A930C3" w:rsidP="0057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духовный мир ребёнка вливается живительный поток</w:t>
      </w:r>
    </w:p>
    <w:p w:rsidR="00A930C3" w:rsidRPr="00A74ADA" w:rsidRDefault="00A930C3" w:rsidP="0057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представлений, понятий об окружающем мире"</w:t>
      </w:r>
    </w:p>
    <w:p w:rsidR="00573DED" w:rsidRDefault="00573DED" w:rsidP="0057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В.А.Сухомлинский</w:t>
      </w:r>
      <w:proofErr w:type="spellEnd"/>
      <w:proofErr w:type="gramEnd"/>
    </w:p>
    <w:p w:rsidR="00573DED" w:rsidRDefault="00573DED" w:rsidP="0057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DED" w:rsidRDefault="00573DED" w:rsidP="00573D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21B9">
        <w:rPr>
          <w:sz w:val="28"/>
          <w:szCs w:val="28"/>
        </w:rPr>
        <w:t>Все мы знаем, что личность формируется и функционирует в постоянном вз</w:t>
      </w:r>
      <w:r>
        <w:rPr>
          <w:sz w:val="28"/>
          <w:szCs w:val="28"/>
        </w:rPr>
        <w:t xml:space="preserve">аимодействии с другими людьми, поэтому в </w:t>
      </w:r>
      <w:r w:rsidRPr="00A721B9">
        <w:rPr>
          <w:sz w:val="28"/>
          <w:szCs w:val="28"/>
        </w:rPr>
        <w:t xml:space="preserve"> качестве одного из механизмов этого взаимодействия выступает общение или коммуникация.  Коммуникация не возможна без хорошей речи ребенка</w:t>
      </w:r>
      <w:r w:rsidR="004E6C76">
        <w:rPr>
          <w:sz w:val="28"/>
          <w:szCs w:val="28"/>
        </w:rPr>
        <w:t xml:space="preserve"> дошкольного возраста</w:t>
      </w:r>
      <w:r w:rsidRPr="00A721B9">
        <w:rPr>
          <w:sz w:val="28"/>
          <w:szCs w:val="28"/>
        </w:rPr>
        <w:t>.</w:t>
      </w:r>
    </w:p>
    <w:p w:rsidR="00573DED" w:rsidRDefault="00573DED" w:rsidP="00573D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важное условие нормального психологического развития ребенка. А так 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</w:t>
      </w:r>
    </w:p>
    <w:p w:rsidR="00573DED" w:rsidRDefault="00573DED" w:rsidP="00573D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Коммуникативные навыки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детей</w:t>
      </w:r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развиваются в повседневной деятельности, дидактических, подвижных, сюжетно-ролевых игр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Pr="00A72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73DED" w:rsidRDefault="00573DED" w:rsidP="00573D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Более подробно остановимся на развитии коммуникативных способностей детей дошкольного возраста</w:t>
      </w:r>
      <w:r w:rsidR="00FE20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посредством дидактических игр.</w:t>
      </w:r>
    </w:p>
    <w:p w:rsidR="00FE2034" w:rsidRPr="00FE2034" w:rsidRDefault="00FE2034" w:rsidP="00FE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4">
        <w:rPr>
          <w:rFonts w:ascii="Times New Roman" w:hAnsi="Times New Roman"/>
          <w:sz w:val="28"/>
          <w:szCs w:val="28"/>
          <w:shd w:val="clear" w:color="auto" w:fill="FFFFFF"/>
        </w:rPr>
        <w:t>Дидактическая игра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сильный стимулятор </w:t>
      </w:r>
      <w:r w:rsidRPr="00FE203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коммуникативной деятельности детей.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2034">
        <w:rPr>
          <w:rFonts w:ascii="Times New Roman" w:hAnsi="Times New Roman"/>
          <w:sz w:val="28"/>
          <w:szCs w:val="28"/>
          <w:shd w:val="clear" w:color="auto" w:fill="FFFFFF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Каждая дидактическая игра или игровое упражнение </w:t>
      </w:r>
      <w:proofErr w:type="gramStart"/>
      <w:r w:rsidRPr="00FE2034">
        <w:rPr>
          <w:rFonts w:ascii="Times New Roman" w:hAnsi="Times New Roman"/>
          <w:sz w:val="28"/>
          <w:szCs w:val="28"/>
          <w:shd w:val="clear" w:color="auto" w:fill="FFFFFF"/>
        </w:rPr>
        <w:t>направлены</w:t>
      </w:r>
      <w:proofErr w:type="gramEnd"/>
      <w:r w:rsidRPr="00FE2034">
        <w:rPr>
          <w:rFonts w:ascii="Times New Roman" w:hAnsi="Times New Roman"/>
          <w:sz w:val="28"/>
          <w:szCs w:val="28"/>
          <w:shd w:val="clear" w:color="auto" w:fill="FFFFFF"/>
        </w:rPr>
        <w:t xml:space="preserve"> на решение разных речевых задач. Основные задачи – это воспитание звуковой культуры речи, формирование грамматического строя речи, обогащение словарного запаса, развитие связной речи. Эти задачи решаются на каждом возрастном этапе, однако от возраста к возрасту идет постепенное усложнение методов и приемов обучения родному языку. Все задачи тесно связаны между собой, и предлагаемые игры и упражнения будут развивать у детей внимание к слову, к его точному и правильному употреблению в устной речи.</w:t>
      </w:r>
    </w:p>
    <w:p w:rsidR="00FE2034" w:rsidRPr="00FE2034" w:rsidRDefault="00FE2034" w:rsidP="00573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5B2" w:rsidRDefault="004E6C76" w:rsidP="00EB65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A930C3" w:rsidRPr="004E6C76">
        <w:rPr>
          <w:rFonts w:ascii="Times New Roman" w:hAnsi="Times New Roman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Ребёнка в этих играх привлекает, прежде всего, игровая ситуация, а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В теории и практике дошкольного воспитания существует следующая классификация дидактических игр</w:t>
      </w:r>
      <w:r w:rsidR="00EB65B2">
        <w:rPr>
          <w:rFonts w:ascii="Times New Roman" w:hAnsi="Times New Roman"/>
          <w:sz w:val="28"/>
          <w:szCs w:val="28"/>
        </w:rPr>
        <w:t>, направленных на развитие коммуникативных способностей дошкольников</w:t>
      </w:r>
      <w:r w:rsidR="00A930C3" w:rsidRPr="004E6C76">
        <w:rPr>
          <w:rFonts w:ascii="Times New Roman" w:hAnsi="Times New Roman"/>
          <w:sz w:val="28"/>
          <w:szCs w:val="28"/>
        </w:rPr>
        <w:t>:</w:t>
      </w:r>
      <w:r w:rsidR="00EB65B2">
        <w:rPr>
          <w:rFonts w:ascii="Times New Roman" w:hAnsi="Times New Roman"/>
          <w:sz w:val="28"/>
          <w:szCs w:val="28"/>
        </w:rPr>
        <w:t xml:space="preserve"> </w:t>
      </w:r>
    </w:p>
    <w:p w:rsidR="00A930C3" w:rsidRPr="004E6C76" w:rsidRDefault="00EB65B2" w:rsidP="00EB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</w:t>
      </w:r>
      <w:r w:rsidR="00A930C3" w:rsidRPr="00EB65B2">
        <w:rPr>
          <w:rFonts w:ascii="Times New Roman" w:eastAsia="Times New Roman" w:hAnsi="Times New Roman"/>
          <w:bCs/>
          <w:sz w:val="28"/>
          <w:szCs w:val="28"/>
          <w:lang w:eastAsia="ru-RU"/>
        </w:rPr>
        <w:t>астольно – печатные игры  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используются как наглядные пособия</w:t>
      </w:r>
      <w:proofErr w:type="gramStart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направленные на развитие зрительной памяти и внимания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например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 xml:space="preserve">:  </w:t>
      </w:r>
      <w:proofErr w:type="gramStart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«Что растёт в саду, лесу, огороде?»,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«Что  сначала, что потом?», «Что  кому нужно?», «Лото», «Логический поезд», «Где это я видел?» и др.</w:t>
      </w:r>
      <w:proofErr w:type="gramEnd"/>
    </w:p>
    <w:p w:rsidR="00A930C3" w:rsidRPr="004E6C76" w:rsidRDefault="00EB65B2" w:rsidP="00EB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EB65B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930C3" w:rsidRPr="00EB65B2">
        <w:rPr>
          <w:rFonts w:ascii="Times New Roman" w:eastAsia="Times New Roman" w:hAnsi="Times New Roman"/>
          <w:bCs/>
          <w:sz w:val="28"/>
          <w:szCs w:val="28"/>
          <w:lang w:eastAsia="ru-RU"/>
        </w:rPr>
        <w:t>гры с предметами или игрушками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 направлены на развитие тактильных ощущений, умение манипулировать с различными предметами и игрушками, развитие творческого мышления и воображения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например: «Что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изменилось?»</w:t>
      </w:r>
      <w:proofErr w:type="gramStart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,«</w:t>
      </w:r>
      <w:proofErr w:type="gramEnd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Найди</w:t>
      </w:r>
      <w:proofErr w:type="spellEnd"/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назови», «Магазин»,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«Чьи это детки»,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«Кто скорее соберет?» и др.</w:t>
      </w:r>
    </w:p>
    <w:p w:rsidR="00A930C3" w:rsidRPr="004E6C76" w:rsidRDefault="00EB65B2" w:rsidP="00EB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EB65B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930C3" w:rsidRPr="00EB65B2">
        <w:rPr>
          <w:rFonts w:ascii="Times New Roman" w:eastAsia="Times New Roman" w:hAnsi="Times New Roman"/>
          <w:bCs/>
          <w:sz w:val="28"/>
          <w:szCs w:val="28"/>
          <w:lang w:eastAsia="ru-RU"/>
        </w:rPr>
        <w:t>ловесные игры</w:t>
      </w:r>
      <w:r w:rsidR="00A930C3" w:rsidRPr="004E6C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930C3" w:rsidRPr="004E6C76">
        <w:rPr>
          <w:rFonts w:ascii="Times New Roman" w:eastAsia="Times New Roman" w:hAnsi="Times New Roman"/>
          <w:sz w:val="28"/>
          <w:szCs w:val="28"/>
          <w:lang w:eastAsia="ru-RU"/>
        </w:rPr>
        <w:t>способствуют  развитию слуховой памяти, внимания, коммуникативных способностей, а также  развитию связной 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например:</w:t>
      </w:r>
    </w:p>
    <w:p w:rsidR="0008521F" w:rsidRDefault="00A930C3" w:rsidP="0008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C76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«Кому что нужно?», «Назови три предмета», «Назови одним словом». «Похож </w:t>
      </w:r>
      <w:proofErr w:type="gramStart"/>
      <w:r w:rsidRPr="004E6C76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Pr="004E6C76">
        <w:rPr>
          <w:rFonts w:ascii="Times New Roman" w:eastAsia="Times New Roman" w:hAnsi="Times New Roman"/>
          <w:sz w:val="28"/>
          <w:szCs w:val="28"/>
          <w:lang w:eastAsia="ru-RU"/>
        </w:rPr>
        <w:t>е похож», »Кто больше заметит небылиц». А что потом?», «Так бывает или нет?» и др.</w:t>
      </w:r>
    </w:p>
    <w:p w:rsidR="0008521F" w:rsidRDefault="0008521F" w:rsidP="0008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Включать дидактические  игры в педагогический процесс рекомендуется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жедневно. </w:t>
      </w:r>
      <w:r w:rsidR="00A930C3" w:rsidRPr="000852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подборе игр </w:t>
      </w:r>
      <w:r w:rsidRPr="0008521F">
        <w:rPr>
          <w:rFonts w:ascii="Times New Roman" w:eastAsia="Times New Roman" w:hAnsi="Times New Roman"/>
          <w:sz w:val="28"/>
          <w:szCs w:val="28"/>
          <w:lang w:eastAsia="ru-RU"/>
        </w:rPr>
        <w:t>необходимо учитывать</w:t>
      </w:r>
      <w:r w:rsidR="00A930C3" w:rsidRPr="0008521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</w:t>
      </w:r>
      <w:r w:rsidRPr="0008521F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речевого развития </w:t>
      </w:r>
      <w:r w:rsidR="00A930C3" w:rsidRPr="000852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08521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</w:t>
      </w:r>
      <w:r w:rsidR="00A930C3" w:rsidRPr="0008521F">
        <w:rPr>
          <w:rFonts w:ascii="Times New Roman" w:eastAsia="Times New Roman" w:hAnsi="Times New Roman"/>
          <w:sz w:val="28"/>
          <w:szCs w:val="28"/>
          <w:lang w:eastAsia="ru-RU"/>
        </w:rPr>
        <w:t>, а также их интерес к различным играм.</w:t>
      </w:r>
    </w:p>
    <w:p w:rsidR="00067307" w:rsidRDefault="0008521F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Успех игры целиком зависит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педагога</w:t>
      </w: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  его умения живо провести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дидактическую </w:t>
      </w: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игру, активизировать и направить внимание одних</w:t>
      </w:r>
      <w:r w:rsidR="00067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дошкольников</w:t>
      </w: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оказать своевременную помощь другим детям.</w:t>
      </w:r>
    </w:p>
    <w:p w:rsidR="00067307" w:rsidRDefault="0008521F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проведении игр и упражнений педагогу необходимо:</w:t>
      </w:r>
      <w:r w:rsidR="00067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7307" w:rsidRDefault="00067307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Продумывать не только содержание инструкции, но и способ ее подачи;</w:t>
      </w:r>
    </w:p>
    <w:p w:rsidR="00067307" w:rsidRDefault="00067307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Воздействовать с помощью интонационно – выразительной окрашенности речи;</w:t>
      </w:r>
    </w:p>
    <w:p w:rsidR="00067307" w:rsidRDefault="00067307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Прогнозировать возможные реакции детей на предлагаемые правила и условия;</w:t>
      </w:r>
    </w:p>
    <w:p w:rsidR="00067307" w:rsidRDefault="00067307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каждый ребенок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дошкольного возраста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свои коммуникативные правила: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систему ценностей;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ответственность;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личное достоинство и уважение этого достоинства;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индивидуальность и своеобразие;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независимость от других людей;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собственные мысли;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</w:t>
      </w:r>
      <w:r w:rsidR="0008521F" w:rsidRPr="00EE0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отстаивание своих прав. </w:t>
      </w:r>
    </w:p>
    <w:p w:rsidR="00A930C3" w:rsidRPr="00067307" w:rsidRDefault="00A930C3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07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</w:t>
      </w:r>
      <w:r w:rsidR="00067307" w:rsidRPr="000673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коммуникативного содержания можно включать</w:t>
      </w:r>
      <w:r w:rsidRPr="0006730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непосредственно образовательную деятельность, в совместную деятельность, в индивидуальную работу</w:t>
      </w:r>
      <w:r w:rsidR="00067307" w:rsidRPr="00067307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</w:t>
      </w:r>
      <w:r w:rsidRPr="00067307">
        <w:rPr>
          <w:rFonts w:ascii="Times New Roman" w:eastAsia="Times New Roman" w:hAnsi="Times New Roman"/>
          <w:sz w:val="28"/>
          <w:szCs w:val="28"/>
          <w:lang w:eastAsia="ru-RU"/>
        </w:rPr>
        <w:t>, в работу с родителями в форме «игры на дом».</w:t>
      </w:r>
    </w:p>
    <w:p w:rsidR="00067307" w:rsidRDefault="00067307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Дидактические и</w:t>
      </w:r>
      <w:r w:rsidR="00A930C3" w:rsidRPr="00A74ADA">
        <w:rPr>
          <w:rFonts w:ascii="Times New Roman" w:eastAsia="Times New Roman" w:hAnsi="Times New Roman"/>
          <w:sz w:val="28"/>
          <w:szCs w:val="28"/>
          <w:lang w:eastAsia="ru-RU"/>
        </w:rPr>
        <w:t>гры не только помогают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дошкольникам</w:t>
      </w:r>
      <w:r w:rsidR="00A930C3" w:rsidRPr="00A74A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развить и проявить свои коммуникативны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умения и навыки, но и позволяю</w:t>
      </w:r>
      <w:r w:rsidR="00A930C3" w:rsidRPr="00A74ADA">
        <w:rPr>
          <w:rFonts w:ascii="Times New Roman" w:eastAsia="Times New Roman" w:hAnsi="Times New Roman"/>
          <w:sz w:val="28"/>
          <w:szCs w:val="28"/>
          <w:lang w:eastAsia="ru-RU"/>
        </w:rPr>
        <w:t>т корректировать возникающие проблемы и трудности общения.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30C3" w:rsidRPr="00A74ADA" w:rsidRDefault="00A930C3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07">
        <w:rPr>
          <w:rFonts w:ascii="Times New Roman" w:eastAsia="Times New Roman" w:hAnsi="Times New Roman"/>
          <w:bCs/>
          <w:sz w:val="28"/>
          <w:szCs w:val="28"/>
          <w:lang w:eastAsia="ru-RU"/>
        </w:rPr>
        <w:t>Игровой метод  обучения</w:t>
      </w:r>
      <w:r w:rsidRPr="00A74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способствует созданию заинтересованной, непринужденной обстановки; повышает  речевую  мотивацию;  побуждает детей к общению друг с другом;  процесс мышления протекает</w:t>
      </w:r>
      <w:r w:rsidR="00067307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быстрее, новые навыки  </w:t>
      </w: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усваиваются прочнее.</w:t>
      </w:r>
    </w:p>
    <w:p w:rsidR="00067307" w:rsidRDefault="00A930C3" w:rsidP="0006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DA">
        <w:rPr>
          <w:rFonts w:ascii="Times New Roman" w:eastAsia="Times New Roman" w:hAnsi="Times New Roman"/>
          <w:sz w:val="28"/>
          <w:szCs w:val="28"/>
          <w:lang w:eastAsia="ru-RU"/>
        </w:rPr>
        <w:t>Игровая ситуация может быть направлена на формирование собственной позиции по тому или иному вопросу. Она позволяет ребёнку донести «правильность» своего мнения. С помощью вербальной и невербальной коммуникации доказать свою правоту и логику суждений.</w:t>
      </w:r>
    </w:p>
    <w:p w:rsidR="00506509" w:rsidRDefault="00067307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использование дидактических игр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направленных на речевое развитие обучающихся МДОУ,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065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даю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большие возможности для развития коммуни</w:t>
      </w:r>
      <w:r w:rsidR="005065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кативных способностей у 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дошкольников:</w:t>
      </w:r>
      <w:r w:rsidR="005065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509" w:rsidRDefault="00506509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повышается речевая мотивация, успешно развиваются коммуникативные навыки;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509" w:rsidRDefault="00506509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обеспечивается психологический комфорт;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509" w:rsidRDefault="00506509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-дошкольники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запоминают большое количество речевого материала;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509" w:rsidRDefault="00506509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930C3" w:rsidRPr="002E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активизируются высшие психические функц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(память, внимание, мышление).</w:t>
      </w:r>
    </w:p>
    <w:p w:rsidR="00A930C3" w:rsidRPr="002E7A55" w:rsidRDefault="00506509" w:rsidP="0050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Своё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сообщение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 xml:space="preserve"> мне хочется закончить слова великого педагога А.С.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 xml:space="preserve">Макаренко </w:t>
      </w:r>
      <w:r w:rsidR="00A930C3" w:rsidRPr="002E7A55">
        <w:rPr>
          <w:rStyle w:val="c6"/>
          <w:rFonts w:ascii="Times New Roman" w:hAnsi="Times New Roman"/>
          <w:color w:val="000000" w:themeColor="text1"/>
          <w:sz w:val="28"/>
          <w:szCs w:val="28"/>
        </w:rPr>
        <w:t xml:space="preserve">«Никакое дело нельзя хорошо сделать, если   неизвестно, чего хотят  достигнуть».     </w:t>
      </w:r>
      <w:r w:rsidR="00A930C3">
        <w:rPr>
          <w:rStyle w:val="c6"/>
          <w:rFonts w:ascii="Times New Roman" w:hAnsi="Times New Roman"/>
          <w:color w:val="000000" w:themeColor="text1"/>
          <w:sz w:val="28"/>
          <w:szCs w:val="28"/>
        </w:rPr>
        <w:t xml:space="preserve">А наша задача как </w:t>
      </w:r>
      <w:r>
        <w:rPr>
          <w:rStyle w:val="c6"/>
          <w:rFonts w:ascii="Times New Roman" w:hAnsi="Times New Roman"/>
          <w:color w:val="000000" w:themeColor="text1"/>
          <w:sz w:val="28"/>
          <w:szCs w:val="28"/>
        </w:rPr>
        <w:t>педагогов - дошкольников</w:t>
      </w:r>
      <w:r w:rsidR="00A930C3">
        <w:rPr>
          <w:rStyle w:val="c6"/>
          <w:rFonts w:ascii="Times New Roman" w:hAnsi="Times New Roman"/>
          <w:color w:val="000000" w:themeColor="text1"/>
          <w:sz w:val="28"/>
          <w:szCs w:val="28"/>
        </w:rPr>
        <w:t xml:space="preserve"> состоит в том, чтобы </w:t>
      </w:r>
      <w:r w:rsidR="00A930C3" w:rsidRPr="002E7A55">
        <w:rPr>
          <w:rStyle w:val="c6"/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="00A930C3" w:rsidRPr="002E7A55">
        <w:rPr>
          <w:rFonts w:ascii="Times New Roman" w:hAnsi="Times New Roman"/>
          <w:color w:val="000000" w:themeColor="text1"/>
          <w:sz w:val="28"/>
          <w:szCs w:val="28"/>
        </w:rPr>
        <w:t xml:space="preserve"> создать условия для жизнерадостного настроения и 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 xml:space="preserve">хорошего отношения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детей друг к другу</w:t>
      </w:r>
      <w:bookmarkStart w:id="0" w:name="_GoBack"/>
      <w:bookmarkEnd w:id="0"/>
      <w:r w:rsidR="00A930C3">
        <w:rPr>
          <w:rFonts w:ascii="Times New Roman" w:hAnsi="Times New Roman"/>
          <w:color w:val="000000" w:themeColor="text1"/>
          <w:sz w:val="28"/>
          <w:szCs w:val="28"/>
        </w:rPr>
        <w:t>, которые приходят в детский сад.</w:t>
      </w:r>
      <w:r w:rsidR="00A930C3" w:rsidRPr="002E7A55">
        <w:rPr>
          <w:rFonts w:ascii="Times New Roman" w:hAnsi="Times New Roman"/>
          <w:color w:val="000000" w:themeColor="text1"/>
          <w:sz w:val="28"/>
          <w:szCs w:val="28"/>
        </w:rPr>
        <w:t xml:space="preserve"> И такому общению способствует игра: 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>она помогает сблизить, о</w:t>
      </w:r>
      <w:r w:rsidR="00A930C3" w:rsidRPr="002E7A55">
        <w:rPr>
          <w:rFonts w:ascii="Times New Roman" w:hAnsi="Times New Roman"/>
          <w:color w:val="000000" w:themeColor="text1"/>
          <w:sz w:val="28"/>
          <w:szCs w:val="28"/>
        </w:rPr>
        <w:t>бъединить детей внутри детского коллектива.  Дидактические игры универсальны и их разнообразие и наполнение содержанием зависит только от вашей фантазии и желания работать с детьми весело и интересно</w:t>
      </w:r>
      <w:r w:rsidR="00A930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3DED" w:rsidRPr="00A721B9" w:rsidRDefault="00573DED" w:rsidP="0008521F">
      <w:pPr>
        <w:pStyle w:val="a3"/>
        <w:jc w:val="both"/>
        <w:rPr>
          <w:color w:val="FF0000"/>
          <w:sz w:val="28"/>
          <w:szCs w:val="28"/>
        </w:rPr>
      </w:pPr>
      <w:r w:rsidRPr="00A721B9">
        <w:rPr>
          <w:color w:val="FF0000"/>
          <w:sz w:val="28"/>
          <w:szCs w:val="28"/>
        </w:rPr>
        <w:t> </w:t>
      </w:r>
    </w:p>
    <w:p w:rsidR="00A930C3" w:rsidRDefault="00A930C3" w:rsidP="000852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930C3" w:rsidRDefault="00A930C3" w:rsidP="000852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930C3" w:rsidRDefault="00A930C3" w:rsidP="000852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8C7554" w:rsidRDefault="008C7554" w:rsidP="0008521F">
      <w:pPr>
        <w:spacing w:line="240" w:lineRule="auto"/>
      </w:pPr>
    </w:p>
    <w:sectPr w:rsidR="008C7554" w:rsidSect="008C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2E96"/>
    <w:multiLevelType w:val="multilevel"/>
    <w:tmpl w:val="CD2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5EC0"/>
    <w:multiLevelType w:val="multilevel"/>
    <w:tmpl w:val="4C90C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515EC"/>
    <w:multiLevelType w:val="hybridMultilevel"/>
    <w:tmpl w:val="4936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F6B1B"/>
    <w:multiLevelType w:val="hybridMultilevel"/>
    <w:tmpl w:val="2B88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0D36"/>
    <w:multiLevelType w:val="multilevel"/>
    <w:tmpl w:val="167E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201FA"/>
    <w:multiLevelType w:val="hybridMultilevel"/>
    <w:tmpl w:val="20DE3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A83DCB"/>
    <w:multiLevelType w:val="hybridMultilevel"/>
    <w:tmpl w:val="BC74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30C3"/>
    <w:rsid w:val="00067307"/>
    <w:rsid w:val="0008521F"/>
    <w:rsid w:val="00104E22"/>
    <w:rsid w:val="003D6CDF"/>
    <w:rsid w:val="00487BD3"/>
    <w:rsid w:val="004E6C76"/>
    <w:rsid w:val="00506509"/>
    <w:rsid w:val="00573DED"/>
    <w:rsid w:val="008C7554"/>
    <w:rsid w:val="00982D99"/>
    <w:rsid w:val="00A930C3"/>
    <w:rsid w:val="00EB65B2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930C3"/>
    <w:rPr>
      <w:b/>
      <w:bCs/>
    </w:rPr>
  </w:style>
  <w:style w:type="character" w:customStyle="1" w:styleId="c6">
    <w:name w:val="c6"/>
    <w:basedOn w:val="a0"/>
    <w:rsid w:val="00A9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2016-03-23T12:12:00Z</dcterms:created>
  <dcterms:modified xsi:type="dcterms:W3CDTF">2016-03-24T07:32:00Z</dcterms:modified>
</cp:coreProperties>
</file>