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48" w:rsidRDefault="00D47948" w:rsidP="00D47948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– ДЕТСКИЙ САД КОМБИНИРОВАННОГО ВИДА № 25 «РОССИЯНОЧКА»</w:t>
      </w:r>
    </w:p>
    <w:p w:rsidR="00D47948" w:rsidRDefault="00D47948" w:rsidP="00D4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48" w:rsidRDefault="00D47948" w:rsidP="00D4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48" w:rsidRDefault="00D47948" w:rsidP="00D4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FB" w:rsidRDefault="00B76DFB" w:rsidP="00D4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FB" w:rsidRDefault="00B76DFB" w:rsidP="00D4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FB" w:rsidRDefault="00B76DFB" w:rsidP="00D4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FB" w:rsidRDefault="00B76DFB" w:rsidP="00D4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FB" w:rsidRDefault="00B76DFB" w:rsidP="00D4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FB" w:rsidRDefault="00B76DFB" w:rsidP="00D4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DFB" w:rsidRPr="00B76DFB" w:rsidRDefault="00D47948" w:rsidP="00B76D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76D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Проект </w:t>
      </w:r>
    </w:p>
    <w:p w:rsidR="00B76DFB" w:rsidRDefault="00D47948" w:rsidP="00B76D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76D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«Использование современного оборудования в образовательном процессе МДОУ. </w:t>
      </w:r>
    </w:p>
    <w:p w:rsidR="00B76DFB" w:rsidRPr="00B76DFB" w:rsidRDefault="00D47948" w:rsidP="00B76D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B76D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Сенсорные столы с песком</w:t>
      </w:r>
      <w:r w:rsidR="00B76DFB" w:rsidRPr="00B76D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и </w:t>
      </w:r>
      <w:r w:rsidRPr="00D479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D47948" w:rsidRPr="00B76DFB" w:rsidRDefault="00B76DFB" w:rsidP="00B76D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6DFB">
        <w:rPr>
          <w:rFonts w:ascii="Times New Roman" w:hAnsi="Times New Roman" w:cs="Times New Roman"/>
          <w:b/>
          <w:bCs/>
          <w:sz w:val="44"/>
          <w:szCs w:val="44"/>
        </w:rPr>
        <w:t>развитие</w:t>
      </w:r>
      <w:r w:rsidR="00D47948" w:rsidRPr="00B76DFB">
        <w:rPr>
          <w:rFonts w:ascii="Times New Roman" w:hAnsi="Times New Roman" w:cs="Times New Roman"/>
          <w:b/>
          <w:bCs/>
          <w:sz w:val="44"/>
          <w:szCs w:val="44"/>
        </w:rPr>
        <w:t xml:space="preserve"> творческих способностей</w:t>
      </w:r>
      <w:r w:rsidRPr="00B76DFB">
        <w:rPr>
          <w:rFonts w:ascii="Times New Roman" w:hAnsi="Times New Roman" w:cs="Times New Roman"/>
          <w:b/>
          <w:sz w:val="44"/>
          <w:szCs w:val="44"/>
        </w:rPr>
        <w:t xml:space="preserve"> обучающихся</w:t>
      </w:r>
      <w:r w:rsidR="00D47948" w:rsidRPr="00B76DFB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D47948" w:rsidRPr="00D47948" w:rsidRDefault="00D47948" w:rsidP="00D47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94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47948" w:rsidRPr="00D47948" w:rsidRDefault="00D47948" w:rsidP="00D47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948" w:rsidRPr="00D47948" w:rsidRDefault="00D47948" w:rsidP="00D47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948" w:rsidRPr="00D47948" w:rsidRDefault="00D47948" w:rsidP="00D47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948" w:rsidRPr="00D47948" w:rsidRDefault="00B76DFB" w:rsidP="00D47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</w:t>
      </w:r>
      <w:r w:rsidR="00D47948" w:rsidRPr="00D47948">
        <w:rPr>
          <w:rFonts w:ascii="Times New Roman" w:hAnsi="Times New Roman" w:cs="Times New Roman"/>
          <w:bCs/>
          <w:sz w:val="28"/>
          <w:szCs w:val="28"/>
        </w:rPr>
        <w:t>:</w:t>
      </w:r>
    </w:p>
    <w:p w:rsidR="00B76DFB" w:rsidRDefault="00B76DFB" w:rsidP="00D47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МДОУ – </w:t>
      </w:r>
    </w:p>
    <w:p w:rsidR="00B76DFB" w:rsidRDefault="00B76DFB" w:rsidP="00D47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Михайловна.</w:t>
      </w:r>
    </w:p>
    <w:p w:rsidR="00B76DFB" w:rsidRDefault="00B76DFB" w:rsidP="00B7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>
            <wp:extent cx="5940425" cy="3957315"/>
            <wp:effectExtent l="19050" t="0" r="3175" b="0"/>
            <wp:docPr id="1" name="Рисунок 1" descr="http://www.centromut.ru/_tbkp/2016/11663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mut.ru/_tbkp/2016/116634_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FB" w:rsidRDefault="00B76DFB" w:rsidP="00B7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53285" cy="2566931"/>
            <wp:effectExtent l="57150" t="38100" r="32915" b="23869"/>
            <wp:docPr id="4" name="Рисунок 4" descr="http://www.centromut.ru/_tbkp/2016/11663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tromut.ru/_tbkp/2016/116634_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94" cy="25769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FB" w:rsidRDefault="00B76DFB" w:rsidP="00D47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DFB" w:rsidRDefault="00B76DFB" w:rsidP="00B7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48" w:rsidRPr="00B76DFB" w:rsidRDefault="00B76DFB" w:rsidP="00B7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Клин, 2017</w:t>
      </w:r>
    </w:p>
    <w:p w:rsidR="00B76DFB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76DFB" w:rsidRPr="00B76DFB" w:rsidRDefault="00B76DFB" w:rsidP="00B76DFB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6DFB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 xml:space="preserve">К.Д. Ушинский писал: «Самая лучшая игрушка для </w:t>
      </w:r>
      <w:r w:rsidR="00B76DFB">
        <w:rPr>
          <w:rFonts w:ascii="Times New Roman" w:hAnsi="Times New Roman" w:cs="Times New Roman"/>
          <w:sz w:val="28"/>
          <w:szCs w:val="28"/>
        </w:rPr>
        <w:t xml:space="preserve">детей – куча песка!». </w:t>
      </w:r>
      <w:r w:rsidRPr="00D47948">
        <w:rPr>
          <w:rFonts w:ascii="Times New Roman" w:hAnsi="Times New Roman" w:cs="Times New Roman"/>
          <w:sz w:val="28"/>
          <w:szCs w:val="28"/>
        </w:rPr>
        <w:t xml:space="preserve"> Игра ребенка с песком известна с давних времен и представляет собой один из наиболее излюбленных детьми видов творческой активности.  Взаимодействуя с песком, развиваются творческие способности ребенка. И это естественно, ведь дети  особенно нуждаются в песочнице, так как в ней они «проигрывают» свои чувства и эмоции, которые им пока сложно выражать в силу возрастных особенностей. Создавая «песочные страны», ребёнок входит в диалог с окружающим миром, и взрослый получает уникальную возможность увидеть </w:t>
      </w:r>
      <w:r w:rsidR="00B76DFB">
        <w:rPr>
          <w:rFonts w:ascii="Times New Roman" w:hAnsi="Times New Roman" w:cs="Times New Roman"/>
          <w:sz w:val="28"/>
          <w:szCs w:val="28"/>
        </w:rPr>
        <w:t>мир глазами ребёнка и научиться.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Терапия (синоним лечение) — это процесс, желаемой (но не всегда достигаемой) целью которого является облегчение, снятие или устранение симптомов и проявлений того или иного заболевания, патологического состояния или иного нарушения жизнедеятельности, нормализация нарушенных процессов жизнедеятельности и выздоровлен</w:t>
      </w:r>
      <w:r w:rsidR="00B76DFB">
        <w:rPr>
          <w:rFonts w:ascii="Times New Roman" w:hAnsi="Times New Roman" w:cs="Times New Roman"/>
          <w:sz w:val="28"/>
          <w:szCs w:val="28"/>
        </w:rPr>
        <w:t>ие, восстановление здоровья</w:t>
      </w:r>
      <w:r w:rsidRPr="00D47948">
        <w:rPr>
          <w:rFonts w:ascii="Times New Roman" w:hAnsi="Times New Roman" w:cs="Times New Roman"/>
          <w:sz w:val="28"/>
          <w:szCs w:val="28"/>
        </w:rPr>
        <w:t xml:space="preserve">. Терапия используется в разных интерпретациях в области медицины, психологии, психиатрии и других сферах связанных с нормализацией жизненных и социальных процессов. Например, существуют следующие виды  </w:t>
      </w:r>
      <w:proofErr w:type="spellStart"/>
      <w:r w:rsidRPr="00D47948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D479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7948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D47948">
        <w:rPr>
          <w:rFonts w:ascii="Times New Roman" w:hAnsi="Times New Roman" w:cs="Times New Roman"/>
          <w:sz w:val="28"/>
          <w:szCs w:val="28"/>
        </w:rPr>
        <w:t>; песочная терапия.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 xml:space="preserve">Песочная терапия — один из методов психотерапии, возникший в рамках аналитической психотерапии.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Песочная терапия дает возможность прикоснуться к 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>глубинному</w:t>
      </w:r>
      <w:proofErr w:type="gramEnd"/>
      <w:r w:rsidRPr="00D47948">
        <w:rPr>
          <w:rFonts w:ascii="Times New Roman" w:hAnsi="Times New Roman" w:cs="Times New Roman"/>
          <w:sz w:val="28"/>
          <w:szCs w:val="28"/>
        </w:rPr>
        <w:t>, подлинному Я, восстановить свою психическую целостность, собрать свой уника</w:t>
      </w:r>
      <w:r w:rsidR="00B76DFB">
        <w:rPr>
          <w:rFonts w:ascii="Times New Roman" w:hAnsi="Times New Roman" w:cs="Times New Roman"/>
          <w:sz w:val="28"/>
          <w:szCs w:val="28"/>
        </w:rPr>
        <w:t>льный образ, картину мира</w:t>
      </w:r>
      <w:r w:rsidRPr="00D47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 xml:space="preserve">Началом использования подноса с песком в психологической практике принято считать конец 1920-х годов. При работе с детьми игрушки и миниатюры использовали Анна Фрейд, Эрик </w:t>
      </w:r>
      <w:proofErr w:type="spellStart"/>
      <w:r w:rsidRPr="00D47948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 w:rsidRPr="00D47948">
        <w:rPr>
          <w:rFonts w:ascii="Times New Roman" w:hAnsi="Times New Roman" w:cs="Times New Roman"/>
          <w:sz w:val="28"/>
          <w:szCs w:val="28"/>
        </w:rPr>
        <w:t xml:space="preserve"> и другие психотерапевты. Разработанная К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7948">
        <w:rPr>
          <w:rFonts w:ascii="Times New Roman" w:hAnsi="Times New Roman" w:cs="Times New Roman"/>
          <w:sz w:val="28"/>
          <w:szCs w:val="28"/>
        </w:rPr>
        <w:t xml:space="preserve">Юнгом техника активного воображения может рассматриваться как теоретический фундамент песочной терапии. Создание песочных сюжетов способствует творческому регрессу, работа в песочнице возвращает в детство и способствует активизации «архетипа ребенка». 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 xml:space="preserve">Автор метода песочной терапии, швейцарский  </w:t>
      </w:r>
      <w:proofErr w:type="spellStart"/>
      <w:r w:rsidRPr="00D47948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D47948">
        <w:rPr>
          <w:rFonts w:ascii="Times New Roman" w:hAnsi="Times New Roman" w:cs="Times New Roman"/>
          <w:sz w:val="28"/>
          <w:szCs w:val="28"/>
        </w:rPr>
        <w:t xml:space="preserve">  аналитик </w:t>
      </w:r>
      <w:proofErr w:type="spellStart"/>
      <w:r w:rsidRPr="00D47948"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 w:rsidRPr="00D479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948">
        <w:rPr>
          <w:rFonts w:ascii="Times New Roman" w:hAnsi="Times New Roman" w:cs="Times New Roman"/>
          <w:sz w:val="28"/>
          <w:szCs w:val="28"/>
        </w:rPr>
        <w:t>Кальфф</w:t>
      </w:r>
      <w:proofErr w:type="spellEnd"/>
      <w:r w:rsidRPr="00D47948">
        <w:rPr>
          <w:rFonts w:ascii="Times New Roman" w:hAnsi="Times New Roman" w:cs="Times New Roman"/>
          <w:sz w:val="28"/>
          <w:szCs w:val="28"/>
        </w:rPr>
        <w:t xml:space="preserve">, считает что «картина на песке может быть понята как трехмерное изображение какого-либо аспекта душевного состояния. Неосознанная проблема разыгрывается в песочнице, подобно драме, конфликт переносится из внутреннего мира 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7948">
        <w:rPr>
          <w:rFonts w:ascii="Times New Roman" w:hAnsi="Times New Roman" w:cs="Times New Roman"/>
          <w:sz w:val="28"/>
          <w:szCs w:val="28"/>
        </w:rPr>
        <w:t xml:space="preserve"> внешний и делается зримым».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Игры с песком – одна из форм естественной активности ребёнка. Именно поэтому можно использовать песочницу, проводя коррекционные, развивающие и обучающие занятия. Строя картины из песка, придумывая различные истории, в наиболее органичной для ребёнка форме передаются знания и жизненный опыт, познаютс</w:t>
      </w:r>
      <w:r w:rsidR="00B76DFB">
        <w:rPr>
          <w:rFonts w:ascii="Times New Roman" w:hAnsi="Times New Roman" w:cs="Times New Roman"/>
          <w:sz w:val="28"/>
          <w:szCs w:val="28"/>
        </w:rPr>
        <w:t>я законы окружающего мира</w:t>
      </w:r>
      <w:r w:rsidRPr="00D47948">
        <w:rPr>
          <w:rFonts w:ascii="Times New Roman" w:hAnsi="Times New Roman" w:cs="Times New Roman"/>
          <w:sz w:val="28"/>
          <w:szCs w:val="28"/>
        </w:rPr>
        <w:t xml:space="preserve">. Взаимодействие с песком стабилизирует эмоциональное состояние ребенка, улучшает самочувствие взрослых и детей. Всё </w:t>
      </w:r>
      <w:r w:rsidRPr="00D47948">
        <w:rPr>
          <w:rFonts w:ascii="Times New Roman" w:hAnsi="Times New Roman" w:cs="Times New Roman"/>
          <w:sz w:val="28"/>
          <w:szCs w:val="28"/>
        </w:rPr>
        <w:lastRenderedPageBreak/>
        <w:t>это делает песочную терапию прекрасным средством для развития и саморазвития человека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76D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47948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B76DFB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Pr="00D47948">
        <w:rPr>
          <w:rFonts w:ascii="Times New Roman" w:hAnsi="Times New Roman" w:cs="Times New Roman"/>
          <w:sz w:val="28"/>
          <w:szCs w:val="28"/>
        </w:rPr>
        <w:t xml:space="preserve"> творческих способностей   детей  через использование метода песочной терапии.</w:t>
      </w:r>
    </w:p>
    <w:p w:rsidR="00D47948" w:rsidRPr="00D47948" w:rsidRDefault="00D47948" w:rsidP="00B7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Актуальность:</w:t>
      </w:r>
    </w:p>
    <w:p w:rsidR="00E23A84" w:rsidRPr="00D47948" w:rsidRDefault="00D47948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hAnsi="Times New Roman" w:cs="Times New Roman"/>
          <w:sz w:val="28"/>
          <w:szCs w:val="28"/>
        </w:rPr>
        <w:t>      </w:t>
      </w:r>
      <w:r w:rsidR="00E23A84"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все больше набирает идея введения обязательного дошкольного образования. Это означает установление ФГОС дошкольного образования, которые требуют “принципа интеграции образовательных областей. Интеграция базируется на игре. А что может быть ближе, чем игра в песок? Песок – необыкновенно приятный материал. Когда мы погружаем руки в песок, рождаются разные образы и появляются композиции. При игре с песком невозможно ошибиться, сделать что-то не так. Не нужно особых навыков и умений.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успешности, сохранение и укрепление психического здоровья ребенка через внедрение элементов песочной терапии в практику работы ДОУ.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Организовать работу с песочницей;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Разработать на практике содержание воспитательно-образовательной работы и комплекс мероприятий по психофизическому оздоровлению детей;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необходимых условий для взаимодействия с семьями воспитанников.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умений элементарного самоконтроля своих действий;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Предполагаемый результат: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высших психических функций (внимания, памяти, мышления, восприятия, воображения);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Стабилизация эмоционального состояния детей и их психофизическое оздоровление;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Способствует развитию познавательных способностей, тактильной чувствительности, мелкой моторики дошкольников;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Личностное развитие ребенка и развитие его индивидуальных особенностей;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самосознания и адекватной самооценки;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предметно – игровой деятельности, что способствует развитию сюжетно-ролевой игры;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Легкая адаптация к ДОУ вновь поступающих малышей;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Приобретение педагогами опыта самостоятельного выбора </w:t>
      </w:r>
      <w:proofErr w:type="spellStart"/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исследовательско-творческой</w:t>
      </w:r>
      <w:proofErr w:type="spellEnd"/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оценки и самооценки полученных результатов.</w:t>
      </w:r>
    </w:p>
    <w:p w:rsidR="00E23A84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E23A84" w:rsidRPr="00E23A84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реализации: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lastRenderedPageBreak/>
        <w:t>Условиями реализации предложенного проекта являются следующие: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 xml:space="preserve">организация предметно-развивающей среды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7948">
        <w:rPr>
          <w:rFonts w:ascii="Times New Roman" w:hAnsi="Times New Roman" w:cs="Times New Roman"/>
          <w:sz w:val="28"/>
          <w:szCs w:val="28"/>
        </w:rPr>
        <w:t>ДОУ,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осуществление коммуникативно-диалоговой основы взаимоотношений дошкольников с взрослыми и сверстниками,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создание единого ценностно-смыслового сотрудничества педагогов и родителей на основе понимания сущности проблемы, форм и методов обеспечения социальной успешности, сохранение и укрепление здоровья детей;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включение в целостный педагогический процесс разнообразных форм и методов работы с песком.</w:t>
      </w:r>
    </w:p>
    <w:p w:rsidR="00E23A84" w:rsidRPr="00D47948" w:rsidRDefault="00E23A84" w:rsidP="00E23A84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948">
        <w:rPr>
          <w:rFonts w:ascii="Times New Roman" w:hAnsi="Times New Roman" w:cs="Times New Roman"/>
          <w:b/>
          <w:sz w:val="28"/>
          <w:szCs w:val="28"/>
        </w:rPr>
        <w:tab/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D47948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обеспечение: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- Световой планшет для рисования песком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48">
        <w:rPr>
          <w:rFonts w:ascii="Times New Roman" w:hAnsi="Times New Roman" w:cs="Times New Roman"/>
          <w:sz w:val="28"/>
          <w:szCs w:val="28"/>
        </w:rPr>
        <w:t xml:space="preserve">Пластмассовый  ящик размером 50x50x8 см (такой размер соответствует оптимальному полю зрительного восприятия, и это позволяет охватывать его взглядом целиком). Внутренняя поверхность ящика окрашивается в синий цвет или голубой. Таким образом, дно будет символизировать воду, а борта - небо. 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-</w:t>
      </w:r>
      <w:r w:rsidRPr="00D47948">
        <w:rPr>
          <w:rFonts w:ascii="Times New Roman" w:hAnsi="Times New Roman" w:cs="Times New Roman"/>
          <w:sz w:val="28"/>
          <w:szCs w:val="28"/>
        </w:rPr>
        <w:tab/>
        <w:t>Чистый просеянный песок. Он не должен быть слишком крупным или слишком мелким. Песком заполняется меньшая часть ящика, он может быть влажным или сухим. Песок задает символическую линию горизонта.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-</w:t>
      </w:r>
      <w:r w:rsidRPr="00D47948">
        <w:rPr>
          <w:rFonts w:ascii="Times New Roman" w:hAnsi="Times New Roman" w:cs="Times New Roman"/>
          <w:sz w:val="28"/>
          <w:szCs w:val="28"/>
        </w:rPr>
        <w:tab/>
        <w:t>«Коллекция» миниатюрных фигурок, желательно, не более 8 см высотой. В  набор  входят: человечки, здания, животные, транспорт, растения, сказочные герои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948">
        <w:rPr>
          <w:rFonts w:ascii="Times New Roman" w:hAnsi="Times New Roman" w:cs="Times New Roman"/>
          <w:sz w:val="28"/>
          <w:szCs w:val="28"/>
        </w:rPr>
        <w:t xml:space="preserve"> злые и добрые, различные геометрические фигуры, природный материал - камешки, веточки, шишки -  все, что может быть использовано в песочных играх;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-</w:t>
      </w:r>
      <w:r w:rsidRPr="00D47948">
        <w:rPr>
          <w:rFonts w:ascii="Times New Roman" w:hAnsi="Times New Roman" w:cs="Times New Roman"/>
          <w:sz w:val="28"/>
          <w:szCs w:val="28"/>
        </w:rPr>
        <w:tab/>
        <w:t>дидактические пособия.</w:t>
      </w:r>
    </w:p>
    <w:p w:rsidR="00E23A84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D47948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48">
        <w:rPr>
          <w:rFonts w:ascii="Times New Roman" w:hAnsi="Times New Roman" w:cs="Times New Roman"/>
          <w:sz w:val="28"/>
          <w:szCs w:val="28"/>
        </w:rPr>
        <w:t>теоретическая и методическая литература,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                             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</w:t>
      </w: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оисково-теоретический – посвящен изучению и анализу психолого-педагогической литературы по исследуемой проблеме. Проведение диагностики дошкольников, анкетирование родителей, анализ полученных данных. Создание банка идей. Подбор оборудования и пособий для обогащения образовательного процесса. Планирование деятельности.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этап</w:t>
      </w: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реализация проекта.</w:t>
      </w:r>
    </w:p>
    <w:p w:rsidR="00E23A84" w:rsidRPr="00D47948" w:rsidRDefault="00E23A84" w:rsidP="00E23A8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 этап</w:t>
      </w:r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47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и анализ результатов проекта. Обработка и обобщение полученных данных.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B76DFB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Данный проект рассчитан на детей дошкольного  возраста, родителей, педагогов. Проект разработан на основе теоретических положений и практико-ориентированных направлен</w:t>
      </w:r>
      <w:r w:rsidR="00B76DFB">
        <w:rPr>
          <w:rFonts w:ascii="Times New Roman" w:hAnsi="Times New Roman" w:cs="Times New Roman"/>
          <w:sz w:val="28"/>
          <w:szCs w:val="28"/>
        </w:rPr>
        <w:t>ий ряда разработок и программ.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Проект раскрывает формы работы и особенности ее организации с детьми дошкольного возраста: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с помощью игр с песком на групповых профилактических мероприятиях,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во время индивидуальной коррекционно-развивающей работы с воспитанниками,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на совместных тренингах с родителями,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на педагогических советах,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 xml:space="preserve">индивидуальных  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>консультациях</w:t>
      </w:r>
      <w:proofErr w:type="gramEnd"/>
      <w:r w:rsidRPr="00D47948">
        <w:rPr>
          <w:rFonts w:ascii="Times New Roman" w:hAnsi="Times New Roman" w:cs="Times New Roman"/>
          <w:sz w:val="28"/>
          <w:szCs w:val="28"/>
        </w:rPr>
        <w:t>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 </w:t>
      </w:r>
      <w:r w:rsidRPr="00D47948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="00EF50C2">
        <w:rPr>
          <w:rFonts w:ascii="Times New Roman" w:hAnsi="Times New Roman" w:cs="Times New Roman"/>
          <w:sz w:val="28"/>
          <w:szCs w:val="28"/>
        </w:rPr>
        <w:t>  обучающиеся МДОУ</w:t>
      </w:r>
      <w:r w:rsidRPr="00D47948">
        <w:rPr>
          <w:rFonts w:ascii="Times New Roman" w:hAnsi="Times New Roman" w:cs="Times New Roman"/>
          <w:sz w:val="28"/>
          <w:szCs w:val="28"/>
        </w:rPr>
        <w:t>, воспитатели, родители воспитанников.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 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  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F50C2" w:rsidRDefault="00EF50C2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F50C2" w:rsidRDefault="00EF50C2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F50C2" w:rsidRPr="00EF50C2" w:rsidRDefault="00EF50C2" w:rsidP="00EF50C2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C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3119"/>
        <w:gridCol w:w="6183"/>
        <w:gridCol w:w="568"/>
      </w:tblGrid>
      <w:tr w:rsidR="00D47948" w:rsidRPr="00D47948" w:rsidTr="00EF50C2">
        <w:trPr>
          <w:trHeight w:val="113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176"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0C2" w:rsidRPr="00EF50C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современного оборудования в образовательном процессе МДОУ. Сенсорные столы с песком и </w:t>
            </w:r>
            <w:r w:rsidR="00EF50C2" w:rsidRPr="00D4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0C2" w:rsidRPr="00EF50C2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обучающихся</w:t>
            </w:r>
          </w:p>
        </w:tc>
      </w:tr>
      <w:tr w:rsidR="00D47948" w:rsidRPr="00D47948" w:rsidTr="00EF50C2">
        <w:trPr>
          <w:trHeight w:val="431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D47948" w:rsidRPr="00D47948" w:rsidTr="00EF50C2">
        <w:trPr>
          <w:trHeight w:val="109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0C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 и</w:t>
            </w:r>
            <w:r w:rsidR="00EF50C2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 обучающихся</w:t>
            </w:r>
          </w:p>
        </w:tc>
      </w:tr>
      <w:tr w:rsidR="00D47948" w:rsidRPr="00D47948" w:rsidTr="00EF50C2">
        <w:trPr>
          <w:trHeight w:val="410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948" w:rsidRPr="00D47948" w:rsidRDefault="00EF50C2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7948" w:rsidRPr="00D47948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948" w:rsidRDefault="00EF50C2" w:rsidP="00EF50C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кабинет для занятий с сенсорными столами и песком</w:t>
            </w:r>
          </w:p>
          <w:p w:rsidR="00EF50C2" w:rsidRDefault="00EF50C2" w:rsidP="00EF50C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рабочую программу «Волшебный песок»</w:t>
            </w:r>
          </w:p>
          <w:p w:rsidR="00EF50C2" w:rsidRDefault="00EF50C2" w:rsidP="00EF50C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песочной терапией</w:t>
            </w:r>
          </w:p>
          <w:p w:rsidR="00EF50C2" w:rsidRDefault="00EF50C2" w:rsidP="00EF50C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Наладить взаимодействие с семьями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F50C2" w:rsidRDefault="00D47948" w:rsidP="00EF50C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0C2">
              <w:rPr>
                <w:rFonts w:ascii="Times New Roman" w:hAnsi="Times New Roman" w:cs="Times New Roman"/>
                <w:sz w:val="28"/>
                <w:szCs w:val="28"/>
              </w:rPr>
              <w:t>Развивать тактильную «чувствительность» как основу развития «ручного» интеллекта ребенка</w:t>
            </w:r>
          </w:p>
          <w:p w:rsidR="00EF50C2" w:rsidRDefault="00D47948" w:rsidP="00EF50C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0C2">
              <w:rPr>
                <w:rFonts w:ascii="Times New Roman" w:hAnsi="Times New Roman" w:cs="Times New Roman"/>
                <w:sz w:val="28"/>
                <w:szCs w:val="28"/>
              </w:rPr>
              <w:t>Формировать познавательные функции (восприятие, внимание, память, мышление)</w:t>
            </w:r>
          </w:p>
          <w:p w:rsidR="00EF50C2" w:rsidRDefault="00D47948" w:rsidP="00EF50C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0C2">
              <w:rPr>
                <w:rFonts w:ascii="Times New Roman" w:hAnsi="Times New Roman" w:cs="Times New Roman"/>
                <w:sz w:val="28"/>
                <w:szCs w:val="28"/>
              </w:rPr>
              <w:t>Развивать  творческие способности детей;</w:t>
            </w:r>
          </w:p>
          <w:p w:rsidR="00D47948" w:rsidRPr="00EF50C2" w:rsidRDefault="00D47948" w:rsidP="00EF50C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0C2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словарь детей.</w:t>
            </w:r>
          </w:p>
        </w:tc>
      </w:tr>
      <w:tr w:rsidR="00D47948" w:rsidRPr="00D47948" w:rsidTr="00EF50C2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</w:p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6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948" w:rsidRPr="00D47948" w:rsidRDefault="00D47948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 Проект  долгосрочный</w:t>
            </w:r>
            <w:r w:rsidR="0090010E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EF50C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D47948" w:rsidRPr="00D47948" w:rsidTr="00EF50C2">
        <w:trPr>
          <w:trHeight w:val="71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EF50C2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</w:tr>
      <w:tr w:rsidR="00EF50C2" w:rsidRPr="00D47948" w:rsidTr="00EF50C2">
        <w:trPr>
          <w:trHeight w:val="38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0C2" w:rsidRPr="00D47948" w:rsidRDefault="00EF50C2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0C2" w:rsidRDefault="00EF50C2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МДОУ, родители (законные представители)</w:t>
            </w:r>
          </w:p>
        </w:tc>
      </w:tr>
      <w:tr w:rsidR="00D47948" w:rsidRPr="00D47948" w:rsidTr="00EF50C2">
        <w:trPr>
          <w:trHeight w:val="209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Ожидаемые конечные       результаты</w:t>
            </w:r>
          </w:p>
          <w:p w:rsidR="00D47948" w:rsidRP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6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EF50C2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оснащение кабинета, разработка и реализация рабочей программы «Волшебный песок», развитие у обучающихся</w:t>
            </w:r>
            <w:r w:rsidR="00D47948" w:rsidRPr="00D47948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активности, творческих способностей, коммуникативных навыков,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родителей (законных представителей) в образовательный процесс МДОУ)</w:t>
            </w:r>
            <w:r w:rsidR="00D47948" w:rsidRPr="00D47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47948" w:rsidRPr="00D47948" w:rsidTr="00EF50C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948" w:rsidRDefault="00D47948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2" w:rsidRDefault="00EF50C2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2" w:rsidRDefault="00EF50C2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2" w:rsidRDefault="00EF50C2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0C2" w:rsidRPr="00D47948" w:rsidRDefault="00EF50C2" w:rsidP="00EF50C2">
            <w:pPr>
              <w:spacing w:after="0" w:line="240" w:lineRule="auto"/>
              <w:ind w:left="113"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948" w:rsidRPr="00D47948" w:rsidRDefault="00D47948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948" w:rsidRPr="00D47948" w:rsidRDefault="00D47948" w:rsidP="00EF50C2">
            <w:pPr>
              <w:spacing w:after="0" w:line="240" w:lineRule="auto"/>
              <w:ind w:left="4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A84" w:rsidRDefault="00D47948" w:rsidP="00EF50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47948" w:rsidRPr="00D47948" w:rsidRDefault="00D47948" w:rsidP="00EF50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проекта:</w:t>
      </w:r>
    </w:p>
    <w:p w:rsidR="00D47948" w:rsidRPr="00D47948" w:rsidRDefault="00D47948" w:rsidP="00EF50C2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  </w:t>
      </w:r>
      <w:r w:rsidRPr="00D47948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proofErr w:type="gramStart"/>
      <w:r w:rsidRPr="00D47948">
        <w:rPr>
          <w:rFonts w:ascii="Times New Roman" w:hAnsi="Times New Roman" w:cs="Times New Roman"/>
          <w:b/>
          <w:sz w:val="28"/>
          <w:szCs w:val="28"/>
        </w:rPr>
        <w:t>–</w:t>
      </w:r>
      <w:r w:rsidR="00EF50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50C2">
        <w:rPr>
          <w:rFonts w:ascii="Times New Roman" w:hAnsi="Times New Roman" w:cs="Times New Roman"/>
          <w:sz w:val="28"/>
          <w:szCs w:val="28"/>
        </w:rPr>
        <w:t xml:space="preserve">рганизационный, </w:t>
      </w:r>
      <w:r w:rsidRPr="00D47948">
        <w:rPr>
          <w:rFonts w:ascii="Times New Roman" w:hAnsi="Times New Roman" w:cs="Times New Roman"/>
          <w:sz w:val="28"/>
          <w:szCs w:val="28"/>
        </w:rPr>
        <w:t>поисково-теоретический</w:t>
      </w:r>
      <w:r w:rsidR="00EF50C2">
        <w:rPr>
          <w:rFonts w:ascii="Times New Roman" w:hAnsi="Times New Roman" w:cs="Times New Roman"/>
          <w:sz w:val="28"/>
          <w:szCs w:val="28"/>
        </w:rPr>
        <w:t xml:space="preserve"> </w:t>
      </w:r>
      <w:r w:rsidRPr="00D47948">
        <w:rPr>
          <w:rFonts w:ascii="Times New Roman" w:hAnsi="Times New Roman" w:cs="Times New Roman"/>
          <w:sz w:val="28"/>
          <w:szCs w:val="28"/>
        </w:rPr>
        <w:t>(</w:t>
      </w:r>
      <w:r w:rsidR="00EF50C2">
        <w:rPr>
          <w:rFonts w:ascii="Times New Roman" w:hAnsi="Times New Roman" w:cs="Times New Roman"/>
          <w:sz w:val="28"/>
          <w:szCs w:val="28"/>
        </w:rPr>
        <w:t>сентябрь – ноябрь 2017)</w:t>
      </w:r>
    </w:p>
    <w:p w:rsidR="00D47948" w:rsidRPr="0090010E" w:rsidRDefault="00D47948" w:rsidP="0090010E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0010E">
        <w:rPr>
          <w:rFonts w:ascii="Times New Roman" w:hAnsi="Times New Roman" w:cs="Times New Roman"/>
          <w:sz w:val="28"/>
          <w:szCs w:val="28"/>
        </w:rPr>
        <w:t>Изучение и анализ психолого-педагогической литературы по исследуемой проблеме</w:t>
      </w:r>
    </w:p>
    <w:p w:rsidR="00D47948" w:rsidRPr="0090010E" w:rsidRDefault="00D47948" w:rsidP="0090010E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0010E">
        <w:rPr>
          <w:rFonts w:ascii="Times New Roman" w:hAnsi="Times New Roman" w:cs="Times New Roman"/>
          <w:sz w:val="28"/>
          <w:szCs w:val="28"/>
        </w:rPr>
        <w:t xml:space="preserve">Определение методологии и методики исследования, его понятийного аппарата, проблемы, объекта, предмета, задачи, методы и гипотеза, </w:t>
      </w:r>
    </w:p>
    <w:p w:rsidR="00D47948" w:rsidRPr="0090010E" w:rsidRDefault="00D47948" w:rsidP="0090010E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0010E">
        <w:rPr>
          <w:rFonts w:ascii="Times New Roman" w:hAnsi="Times New Roman" w:cs="Times New Roman"/>
          <w:sz w:val="28"/>
          <w:szCs w:val="28"/>
        </w:rPr>
        <w:t>Подбор необходимого дидактического инструментария.</w:t>
      </w:r>
    </w:p>
    <w:p w:rsidR="00D47948" w:rsidRPr="00D47948" w:rsidRDefault="00D47948" w:rsidP="0090010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b/>
          <w:sz w:val="28"/>
          <w:szCs w:val="28"/>
        </w:rPr>
        <w:t>2 этап –</w:t>
      </w:r>
      <w:r w:rsidRPr="00D47948">
        <w:rPr>
          <w:rFonts w:ascii="Times New Roman" w:hAnsi="Times New Roman" w:cs="Times New Roman"/>
          <w:sz w:val="28"/>
          <w:szCs w:val="28"/>
        </w:rPr>
        <w:t xml:space="preserve"> подготовительный (предварительная работа  </w:t>
      </w:r>
      <w:r w:rsidR="0090010E">
        <w:rPr>
          <w:rFonts w:ascii="Times New Roman" w:hAnsi="Times New Roman" w:cs="Times New Roman"/>
          <w:sz w:val="28"/>
          <w:szCs w:val="28"/>
        </w:rPr>
        <w:t xml:space="preserve">с педагогами, детьми,     родителями) </w:t>
      </w:r>
      <w:r w:rsidR="0090010E" w:rsidRPr="00D47948">
        <w:rPr>
          <w:rFonts w:ascii="Times New Roman" w:hAnsi="Times New Roman" w:cs="Times New Roman"/>
          <w:sz w:val="28"/>
          <w:szCs w:val="28"/>
        </w:rPr>
        <w:t>(</w:t>
      </w:r>
      <w:r w:rsidR="0090010E">
        <w:rPr>
          <w:rFonts w:ascii="Times New Roman" w:hAnsi="Times New Roman" w:cs="Times New Roman"/>
          <w:sz w:val="28"/>
          <w:szCs w:val="28"/>
        </w:rPr>
        <w:t>декабрь 2017 – май 2018)</w:t>
      </w:r>
    </w:p>
    <w:p w:rsidR="00D47948" w:rsidRPr="0090010E" w:rsidRDefault="00D47948" w:rsidP="0090010E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0010E">
        <w:rPr>
          <w:rFonts w:ascii="Times New Roman" w:hAnsi="Times New Roman" w:cs="Times New Roman"/>
          <w:sz w:val="28"/>
          <w:szCs w:val="28"/>
        </w:rPr>
        <w:t>Анкетирование родителей, анализ полученных диагностических данных;</w:t>
      </w:r>
    </w:p>
    <w:p w:rsidR="00D47948" w:rsidRPr="0090010E" w:rsidRDefault="00D47948" w:rsidP="0090010E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0010E">
        <w:rPr>
          <w:rFonts w:ascii="Times New Roman" w:hAnsi="Times New Roman" w:cs="Times New Roman"/>
          <w:sz w:val="28"/>
          <w:szCs w:val="28"/>
        </w:rPr>
        <w:t>Составление и обсуждение поэтапного плана проекта, анализ проблемы: что уже есть и что нужно сделать;</w:t>
      </w:r>
    </w:p>
    <w:p w:rsidR="00D47948" w:rsidRPr="0090010E" w:rsidRDefault="00D47948" w:rsidP="0090010E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0010E">
        <w:rPr>
          <w:rFonts w:ascii="Times New Roman" w:hAnsi="Times New Roman" w:cs="Times New Roman"/>
          <w:sz w:val="28"/>
          <w:szCs w:val="28"/>
        </w:rPr>
        <w:t>Создание банка идей и предложений;</w:t>
      </w:r>
    </w:p>
    <w:p w:rsidR="0090010E" w:rsidRPr="0090010E" w:rsidRDefault="00D47948" w:rsidP="0090010E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0010E">
        <w:rPr>
          <w:rFonts w:ascii="Times New Roman" w:hAnsi="Times New Roman" w:cs="Times New Roman"/>
          <w:sz w:val="28"/>
          <w:szCs w:val="28"/>
        </w:rPr>
        <w:t>Подбор необходимого оборудования и пособий для практического обогащения проекта, целенаправленности, систематизации образовательного процесса;</w:t>
      </w:r>
    </w:p>
    <w:p w:rsidR="0090010E" w:rsidRDefault="00D47948" w:rsidP="0090010E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0010E">
        <w:rPr>
          <w:rFonts w:ascii="Times New Roman" w:hAnsi="Times New Roman" w:cs="Times New Roman"/>
          <w:sz w:val="28"/>
          <w:szCs w:val="28"/>
        </w:rPr>
        <w:t>Планирование деятельности</w:t>
      </w:r>
      <w:r w:rsidR="0090010E" w:rsidRPr="0090010E">
        <w:rPr>
          <w:rFonts w:ascii="Times New Roman" w:hAnsi="Times New Roman" w:cs="Times New Roman"/>
          <w:sz w:val="28"/>
          <w:szCs w:val="28"/>
        </w:rPr>
        <w:t xml:space="preserve"> по возрастным группам</w:t>
      </w:r>
      <w:r w:rsidR="0090010E">
        <w:rPr>
          <w:rFonts w:ascii="Times New Roman" w:hAnsi="Times New Roman" w:cs="Times New Roman"/>
          <w:sz w:val="28"/>
          <w:szCs w:val="28"/>
        </w:rPr>
        <w:t>;</w:t>
      </w:r>
    </w:p>
    <w:p w:rsidR="00D47948" w:rsidRPr="0090010E" w:rsidRDefault="0090010E" w:rsidP="0090010E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рабочей программы</w:t>
      </w:r>
      <w:r w:rsidR="00D47948" w:rsidRPr="0090010E">
        <w:rPr>
          <w:rFonts w:ascii="Times New Roman" w:hAnsi="Times New Roman" w:cs="Times New Roman"/>
          <w:sz w:val="28"/>
          <w:szCs w:val="28"/>
        </w:rPr>
        <w:t>.</w:t>
      </w:r>
    </w:p>
    <w:p w:rsidR="0090010E" w:rsidRPr="00D47948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b/>
          <w:bCs/>
          <w:sz w:val="28"/>
          <w:szCs w:val="28"/>
        </w:rPr>
        <w:t xml:space="preserve"> 3 этап</w:t>
      </w:r>
      <w:r w:rsidRPr="00D47948">
        <w:rPr>
          <w:rFonts w:ascii="Times New Roman" w:hAnsi="Times New Roman" w:cs="Times New Roman"/>
          <w:sz w:val="28"/>
          <w:szCs w:val="28"/>
        </w:rPr>
        <w:t> – творческий (практическая работа: беседы, консультации,   занятия.).</w:t>
      </w:r>
    </w:p>
    <w:p w:rsidR="00D47948" w:rsidRPr="00D47948" w:rsidRDefault="00D47948" w:rsidP="0090010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90010E">
        <w:rPr>
          <w:rFonts w:ascii="Times New Roman" w:hAnsi="Times New Roman" w:cs="Times New Roman"/>
          <w:sz w:val="28"/>
          <w:szCs w:val="28"/>
        </w:rPr>
        <w:t xml:space="preserve"> (сентябрь 2018 – май 2019</w:t>
      </w:r>
      <w:r w:rsidRPr="00D47948">
        <w:rPr>
          <w:rFonts w:ascii="Times New Roman" w:hAnsi="Times New Roman" w:cs="Times New Roman"/>
          <w:sz w:val="28"/>
          <w:szCs w:val="28"/>
        </w:rPr>
        <w:t>)</w:t>
      </w:r>
    </w:p>
    <w:p w:rsidR="00D47948" w:rsidRPr="0090010E" w:rsidRDefault="00D47948" w:rsidP="0090010E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D47948">
        <w:rPr>
          <w:rFonts w:ascii="Times New Roman" w:hAnsi="Times New Roman" w:cs="Times New Roman"/>
          <w:b/>
          <w:sz w:val="28"/>
          <w:szCs w:val="28"/>
        </w:rPr>
        <w:t>4 этап</w:t>
      </w:r>
      <w:proofErr w:type="gramStart"/>
      <w:r w:rsidRPr="00D4794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0010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End"/>
      <w:r w:rsidR="0090010E" w:rsidRPr="0090010E">
        <w:rPr>
          <w:rFonts w:ascii="Times New Roman" w:hAnsi="Times New Roman" w:cs="Times New Roman"/>
          <w:sz w:val="28"/>
          <w:szCs w:val="28"/>
        </w:rPr>
        <w:t>заключительный</w:t>
      </w:r>
      <w:r w:rsidR="0090010E">
        <w:rPr>
          <w:rFonts w:ascii="Times New Roman" w:hAnsi="Times New Roman" w:cs="Times New Roman"/>
          <w:sz w:val="28"/>
          <w:szCs w:val="28"/>
        </w:rPr>
        <w:t xml:space="preserve">, аналитический: обобщение результатов работы </w:t>
      </w:r>
      <w:r w:rsidRPr="00D47948">
        <w:rPr>
          <w:rFonts w:ascii="Times New Roman" w:hAnsi="Times New Roman" w:cs="Times New Roman"/>
          <w:sz w:val="28"/>
          <w:szCs w:val="28"/>
        </w:rPr>
        <w:t>(май</w:t>
      </w:r>
      <w:r w:rsidR="0090010E">
        <w:rPr>
          <w:rFonts w:ascii="Times New Roman" w:hAnsi="Times New Roman" w:cs="Times New Roman"/>
          <w:sz w:val="28"/>
          <w:szCs w:val="28"/>
        </w:rPr>
        <w:t xml:space="preserve"> 2019</w:t>
      </w:r>
      <w:r w:rsidRPr="00D47948">
        <w:rPr>
          <w:rFonts w:ascii="Times New Roman" w:hAnsi="Times New Roman" w:cs="Times New Roman"/>
          <w:sz w:val="28"/>
          <w:szCs w:val="28"/>
        </w:rPr>
        <w:t>)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 Подведение итогов и анализ результатов проекта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 Обработка и обобщение полученных данных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90010E" w:rsidRPr="00D47948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D47948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детьми: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Индивидуальная диагностика. Ее результаты могут быть использованы в индивидуальном подходе к ребенку, в консультировании родителей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Организованная образовательная деятельность с детьми;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Подгрупповая и индивидуальная совместная деятельность с детьми;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Самостоятельная игровая деятельность детей;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Система коррекционно-развивающих занятий;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Условия работы с детьми: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Согласие и желание ребенка.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Специальная подготовка педагога, его творческий подход к проведению занятий.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У детей не должно быть аллергии на пыль от сухого песка, кожных заболеваний и порезов на руках.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Виды работы в педагогической песочнице: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– конструирование из песка;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– рисование песком и на песке;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– экспериментирование;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– составление узоров на песке;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– диагностика;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 xml:space="preserve">– создание картин на песке 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– создание песочных композиций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010E" w:rsidRDefault="0090010E" w:rsidP="00B76DFB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D47948">
        <w:rPr>
          <w:rFonts w:ascii="Times New Roman" w:hAnsi="Times New Roman" w:cs="Times New Roman"/>
          <w:b/>
          <w:sz w:val="28"/>
          <w:szCs w:val="28"/>
        </w:rPr>
        <w:t>Методы и приемы песочной терапии: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Исследовательская, практическая деятельность, включающая в себя работу с раздаточным материалом (совочки, формочки, кисточки), элементы экспериментирования, наблюдения;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Игровая деятельность (обыгрывание ситуаций,  инсценировка, элементы театрализации);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Словесные методы (беседы, рассказ педагога, чтение произведений литературы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948">
        <w:rPr>
          <w:rFonts w:ascii="Times New Roman" w:hAnsi="Times New Roman" w:cs="Times New Roman"/>
          <w:sz w:val="28"/>
          <w:szCs w:val="28"/>
        </w:rPr>
        <w:t xml:space="preserve"> использование фольклорного жанра )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•</w:t>
      </w:r>
      <w:r w:rsidRPr="00D47948">
        <w:rPr>
          <w:rFonts w:ascii="Times New Roman" w:hAnsi="Times New Roman" w:cs="Times New Roman"/>
          <w:sz w:val="28"/>
          <w:szCs w:val="28"/>
        </w:rPr>
        <w:tab/>
        <w:t>Наглядные методы (показ игрушек, рассматривание картин и иллюстраций, моделирование).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D47948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 во время проведения занятий с использованием  </w:t>
      </w:r>
      <w:proofErr w:type="spellStart"/>
      <w:r w:rsidRPr="00D47948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Pr="00D47948">
        <w:rPr>
          <w:rFonts w:ascii="Times New Roman" w:hAnsi="Times New Roman" w:cs="Times New Roman"/>
          <w:b/>
          <w:sz w:val="28"/>
          <w:szCs w:val="28"/>
        </w:rPr>
        <w:t>: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 xml:space="preserve">1. Сюжетные игры – «Строим дорожку», «Норки для мышат». Освоив простую постройку, даем усложнение с использованием  дидактического  материала </w:t>
      </w:r>
      <w:proofErr w:type="gramStart"/>
      <w:r w:rsidRPr="00D479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7948">
        <w:rPr>
          <w:rFonts w:ascii="Times New Roman" w:hAnsi="Times New Roman" w:cs="Times New Roman"/>
          <w:sz w:val="28"/>
          <w:szCs w:val="28"/>
        </w:rPr>
        <w:t>камушки, шарики, мелкие игрушки от «киндер-сюрпризов» и т.д.).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2. Игры-забавы – «Найди предмет», «Найди сюрприз», «Забавные  следы».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3. Дидактические игры-упражнения - «Узоры на песке», «Я рисую мир».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4. Рассказывание  «песочной сказки»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>5. Рисование песком – хорошо просушенный и просеянный песок насыпаем на световой планшет и рисуем  пальчиком  картинку.</w:t>
      </w:r>
    </w:p>
    <w:p w:rsidR="0090010E" w:rsidRPr="00D47948" w:rsidRDefault="00D47948" w:rsidP="0090010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47948">
        <w:rPr>
          <w:rFonts w:ascii="Times New Roman" w:hAnsi="Times New Roman" w:cs="Times New Roman"/>
          <w:sz w:val="28"/>
          <w:szCs w:val="28"/>
        </w:rPr>
        <w:t xml:space="preserve">6. Конструирование </w:t>
      </w:r>
      <w:r w:rsidR="0090010E">
        <w:rPr>
          <w:rFonts w:ascii="Times New Roman" w:hAnsi="Times New Roman" w:cs="Times New Roman"/>
          <w:sz w:val="28"/>
          <w:szCs w:val="28"/>
        </w:rPr>
        <w:t xml:space="preserve"> из песка.</w:t>
      </w:r>
    </w:p>
    <w:tbl>
      <w:tblPr>
        <w:tblpPr w:leftFromText="180" w:rightFromText="180" w:vertAnchor="text" w:horzAnchor="margin" w:tblpY="300"/>
        <w:tblW w:w="0" w:type="auto"/>
        <w:tblCellMar>
          <w:left w:w="0" w:type="dxa"/>
          <w:right w:w="0" w:type="dxa"/>
        </w:tblCellMar>
        <w:tblLook w:val="04A0"/>
      </w:tblPr>
      <w:tblGrid>
        <w:gridCol w:w="1359"/>
        <w:gridCol w:w="8212"/>
      </w:tblGrid>
      <w:tr w:rsidR="00D47948" w:rsidRPr="00D47948" w:rsidTr="00B73DB0">
        <w:trPr>
          <w:trHeight w:val="316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90010E" w:rsidRDefault="0090010E" w:rsidP="0090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8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90010E" w:rsidRDefault="00D47948" w:rsidP="0090010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 работы</w:t>
            </w:r>
          </w:p>
        </w:tc>
      </w:tr>
      <w:tr w:rsidR="00D47948" w:rsidRPr="00D47948" w:rsidTr="00B73DB0">
        <w:trPr>
          <w:cantSplit/>
          <w:trHeight w:val="1736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48" w:rsidRPr="00D47948" w:rsidRDefault="0090010E" w:rsidP="0090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D47948" w:rsidRPr="00D47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ентябрь</w:t>
            </w:r>
          </w:p>
          <w:p w:rsidR="00D47948" w:rsidRPr="00D47948" w:rsidRDefault="0090010E" w:rsidP="0090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47948" w:rsidRDefault="0090010E" w:rsidP="0090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D47948" w:rsidRPr="00D47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оябрь</w:t>
            </w:r>
          </w:p>
          <w:p w:rsidR="0090010E" w:rsidRPr="00D47948" w:rsidRDefault="0090010E" w:rsidP="0090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8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 разработка плана мероприятий, конспектов по теме проекта</w:t>
            </w:r>
            <w:r w:rsidR="00900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 подбор и изготовление атрибутов и пособий</w:t>
            </w:r>
            <w:r w:rsidR="00900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 « Песочная терапия в  развитии детей дошкольного возраста</w:t>
            </w:r>
            <w:r w:rsidR="0090010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47948" w:rsidRPr="00D47948" w:rsidRDefault="0090010E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47948" w:rsidRPr="00D47948">
              <w:rPr>
                <w:rFonts w:ascii="Times New Roman" w:hAnsi="Times New Roman" w:cs="Times New Roman"/>
                <w:sz w:val="28"/>
                <w:szCs w:val="28"/>
              </w:rPr>
              <w:t>бзор методической литературы и дидактических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-создание картотеки игр в педагогической песочнице</w:t>
            </w:r>
            <w:r w:rsidR="00900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1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накомство с правилами игры с песком.</w:t>
            </w:r>
          </w:p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E" w:rsidRPr="00D47948" w:rsidTr="00B73DB0">
        <w:trPr>
          <w:cantSplit/>
          <w:trHeight w:val="1736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10E" w:rsidRPr="0090010E" w:rsidRDefault="0090010E" w:rsidP="0090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10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2017 – май 2018</w:t>
            </w:r>
          </w:p>
        </w:tc>
        <w:tc>
          <w:tcPr>
            <w:tcW w:w="8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10E" w:rsidRPr="0090010E" w:rsidRDefault="0090010E" w:rsidP="0090010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90010E">
              <w:rPr>
                <w:rFonts w:ascii="Times New Roman" w:hAnsi="Times New Roman" w:cs="Times New Roman"/>
                <w:sz w:val="28"/>
                <w:szCs w:val="28"/>
              </w:rPr>
              <w:t>нкетирование родителей, анализ полученных диагностических данных;</w:t>
            </w:r>
          </w:p>
          <w:p w:rsidR="0090010E" w:rsidRPr="0090010E" w:rsidRDefault="0090010E" w:rsidP="0090010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90010E">
              <w:rPr>
                <w:rFonts w:ascii="Times New Roman" w:hAnsi="Times New Roman" w:cs="Times New Roman"/>
                <w:sz w:val="28"/>
                <w:szCs w:val="28"/>
              </w:rPr>
              <w:t>оставление и обсуждение поэтапного плана проекта, анализ проблемы: что уже есть и что нужно сделать;</w:t>
            </w:r>
          </w:p>
          <w:p w:rsidR="0090010E" w:rsidRPr="0090010E" w:rsidRDefault="0090010E" w:rsidP="0090010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90010E">
              <w:rPr>
                <w:rFonts w:ascii="Times New Roman" w:hAnsi="Times New Roman" w:cs="Times New Roman"/>
                <w:sz w:val="28"/>
                <w:szCs w:val="28"/>
              </w:rPr>
              <w:t>оздание банка идей и предложений;</w:t>
            </w:r>
          </w:p>
          <w:p w:rsidR="0090010E" w:rsidRPr="0090010E" w:rsidRDefault="0090010E" w:rsidP="0090010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0010E">
              <w:rPr>
                <w:rFonts w:ascii="Times New Roman" w:hAnsi="Times New Roman" w:cs="Times New Roman"/>
                <w:sz w:val="28"/>
                <w:szCs w:val="28"/>
              </w:rPr>
              <w:t>одбор необходимого оборудования и пособий для практического обогащения проекта, целенаправленности, систематизации образовательного процесса;</w:t>
            </w:r>
          </w:p>
          <w:p w:rsidR="0090010E" w:rsidRDefault="0090010E" w:rsidP="0090010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0010E">
              <w:rPr>
                <w:rFonts w:ascii="Times New Roman" w:hAnsi="Times New Roman" w:cs="Times New Roman"/>
                <w:sz w:val="28"/>
                <w:szCs w:val="28"/>
              </w:rPr>
              <w:t>ланирование деятельности по возрастным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10E" w:rsidRPr="0090010E" w:rsidRDefault="0090010E" w:rsidP="0090010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рабочей программы</w:t>
            </w:r>
            <w:r w:rsidRPr="00900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10E" w:rsidRPr="00D47948" w:rsidRDefault="0090010E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48" w:rsidRPr="00D47948" w:rsidTr="00E23A84">
        <w:trPr>
          <w:cantSplit/>
          <w:trHeight w:val="1574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48" w:rsidRPr="0090010E" w:rsidRDefault="0090010E" w:rsidP="0090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0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2018 – май 2019</w:t>
            </w:r>
          </w:p>
        </w:tc>
        <w:tc>
          <w:tcPr>
            <w:tcW w:w="8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10E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10E">
              <w:rPr>
                <w:rFonts w:ascii="Times New Roman" w:hAnsi="Times New Roman" w:cs="Times New Roman"/>
                <w:sz w:val="28"/>
                <w:szCs w:val="28"/>
              </w:rPr>
              <w:t xml:space="preserve"> апробация рабочей программы;</w:t>
            </w:r>
          </w:p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 конкурс  поделок из песка: “Песочн</w:t>
            </w:r>
            <w:r w:rsidR="0090010E">
              <w:rPr>
                <w:rFonts w:ascii="Times New Roman" w:hAnsi="Times New Roman" w:cs="Times New Roman"/>
                <w:sz w:val="28"/>
                <w:szCs w:val="28"/>
              </w:rPr>
              <w:t>ый город”</w:t>
            </w:r>
            <w:r w:rsidR="00E23A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7948" w:rsidRDefault="0090010E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тренинги</w:t>
            </w:r>
            <w:r w:rsidR="00E23A84"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родителями;</w:t>
            </w:r>
          </w:p>
          <w:p w:rsidR="0090010E" w:rsidRDefault="0090010E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открытые просмотры;</w:t>
            </w:r>
          </w:p>
          <w:p w:rsidR="00D47948" w:rsidRPr="00D47948" w:rsidRDefault="00D47948" w:rsidP="00E23A84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48" w:rsidRPr="00D47948" w:rsidTr="00E23A84">
        <w:trPr>
          <w:cantSplit/>
          <w:trHeight w:val="1640"/>
        </w:trPr>
        <w:tc>
          <w:tcPr>
            <w:tcW w:w="1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84" w:rsidRDefault="00E23A84" w:rsidP="00E23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3A84" w:rsidRDefault="00E23A84" w:rsidP="00E23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7948" w:rsidRPr="00D47948" w:rsidRDefault="00E23A84" w:rsidP="00E23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D47948" w:rsidRPr="00D47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</w:t>
            </w:r>
          </w:p>
          <w:p w:rsidR="00D47948" w:rsidRPr="00D47948" w:rsidRDefault="00D47948" w:rsidP="009001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7948" w:rsidRPr="00D47948" w:rsidRDefault="00D47948" w:rsidP="00900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 фотовыставка продуктов проектной деятельности</w:t>
            </w:r>
            <w:r w:rsidR="00E23A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948" w:rsidRPr="00D47948" w:rsidRDefault="00D47948" w:rsidP="00E23A84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 оформление и распростран</w:t>
            </w:r>
            <w:r w:rsidR="00E23A84">
              <w:rPr>
                <w:rFonts w:ascii="Times New Roman" w:hAnsi="Times New Roman" w:cs="Times New Roman"/>
                <w:sz w:val="28"/>
                <w:szCs w:val="28"/>
              </w:rPr>
              <w:t>ение опыта работы;</w:t>
            </w:r>
          </w:p>
          <w:p w:rsidR="00D47948" w:rsidRPr="00D47948" w:rsidRDefault="00D47948" w:rsidP="00E23A84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- презентация проекта</w:t>
            </w:r>
            <w:r w:rsidR="00E23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7948" w:rsidRPr="00D47948" w:rsidTr="00B73DB0">
        <w:trPr>
          <w:cantSplit/>
          <w:trHeight w:val="4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900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48" w:rsidRPr="00D47948" w:rsidRDefault="00D47948" w:rsidP="0090010E">
            <w:pPr>
              <w:spacing w:after="0" w:line="240" w:lineRule="auto"/>
              <w:ind w:left="26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479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47948" w:rsidRPr="00D47948" w:rsidRDefault="00D47948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E23A84" w:rsidRDefault="00D47948" w:rsidP="00E23A8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479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proofErr w:type="spellEnd"/>
    </w:p>
    <w:p w:rsid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</w:t>
      </w:r>
      <w:proofErr w:type="gramStart"/>
      <w:r w:rsidRPr="00E23A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3A8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>, 1993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Аромштам</w:t>
      </w:r>
      <w:proofErr w:type="gramStart"/>
      <w:r w:rsidRPr="00E23A84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E23A84">
        <w:rPr>
          <w:rFonts w:ascii="Times New Roman" w:hAnsi="Times New Roman" w:cs="Times New Roman"/>
          <w:sz w:val="28"/>
          <w:szCs w:val="28"/>
        </w:rPr>
        <w:t>. «Игры на влажном песке»/</w:t>
      </w: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М.Аромштам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>./ /Дошкольное образование: издательского дома «</w:t>
      </w: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Перое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 xml:space="preserve"> сентября».2006.№ 12.С.6.Дошкольное образование – игры – психология – психотерапи</w:t>
      </w:r>
      <w:proofErr w:type="gramStart"/>
      <w:r w:rsidRPr="00E23A8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23A84">
        <w:rPr>
          <w:rFonts w:ascii="Times New Roman" w:hAnsi="Times New Roman" w:cs="Times New Roman"/>
          <w:sz w:val="28"/>
          <w:szCs w:val="28"/>
        </w:rPr>
        <w:t>  песочная психотерапия-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Бережная</w:t>
      </w:r>
      <w:proofErr w:type="gramStart"/>
      <w:r w:rsidRPr="00E23A8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23A84"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>. «Использование песочницы в коррекции эмоционально-волевой и социальной сфер детей раннего и младшего дошкольного возраста» /Н.Ф.Бережная./ /Дошкольная педагогика.-2007.-№1.-С.50-52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Васильченко</w:t>
      </w:r>
      <w:proofErr w:type="gramStart"/>
      <w:r w:rsidRPr="00E23A84"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Pr="00E23A84">
        <w:rPr>
          <w:rFonts w:ascii="Times New Roman" w:hAnsi="Times New Roman" w:cs="Times New Roman"/>
          <w:sz w:val="28"/>
          <w:szCs w:val="28"/>
        </w:rPr>
        <w:t>. «Песочная терапия как средство развития деятельности ребёнка» /Л.Васильченко /Развитие и коррекция-2001.-вып.10.-С.42-47.</w:t>
      </w:r>
    </w:p>
    <w:p w:rsidR="00E23A84" w:rsidRP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</w:t>
      </w: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 «Чудеса на песке. Песочная </w:t>
      </w: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СПб. : Институт специальной педагогики и психологии, 1998. – 50 </w:t>
      </w:r>
      <w:proofErr w:type="spellStart"/>
      <w:proofErr w:type="gram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</w:t>
      </w: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 «Чудеса на песке: Практикум по песочной терапии». СПб. : Речь, 2005 -340 </w:t>
      </w:r>
      <w:proofErr w:type="gram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A8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 xml:space="preserve"> Т.Н, </w:t>
      </w: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 xml:space="preserve"> Т.Д. Коррекционные, развивающие и адаптирующие игры. СПб</w:t>
      </w:r>
      <w:proofErr w:type="gramStart"/>
      <w:r w:rsidRPr="00E23A8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E23A84">
        <w:rPr>
          <w:rFonts w:ascii="Times New Roman" w:hAnsi="Times New Roman" w:cs="Times New Roman"/>
          <w:sz w:val="28"/>
          <w:szCs w:val="28"/>
        </w:rPr>
        <w:t>Детство-Пресс», 2002г.</w:t>
      </w:r>
    </w:p>
    <w:p w:rsid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Грабенко</w:t>
      </w:r>
      <w:proofErr w:type="gramStart"/>
      <w:r w:rsidRPr="00E23A8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23A84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>. «Игры с песком, или песочная терапия» /</w:t>
      </w:r>
      <w:proofErr w:type="spellStart"/>
      <w:r w:rsidRPr="00E23A84">
        <w:rPr>
          <w:rFonts w:ascii="Times New Roman" w:hAnsi="Times New Roman" w:cs="Times New Roman"/>
          <w:sz w:val="28"/>
          <w:szCs w:val="28"/>
        </w:rPr>
        <w:t>Т.М.Грабенко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>/ /Дошкольная педагогика.-2004.№5.</w:t>
      </w:r>
    </w:p>
    <w:p w:rsid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 xml:space="preserve"> О.Ю. Роль песочной терапии в развитии эмоциональной сферы детей дошкольного возраста. </w:t>
      </w:r>
      <w:proofErr w:type="gramStart"/>
      <w:r w:rsidRPr="00E23A8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23A84">
        <w:rPr>
          <w:rFonts w:ascii="Times New Roman" w:hAnsi="Times New Roman" w:cs="Times New Roman"/>
          <w:sz w:val="28"/>
          <w:szCs w:val="28"/>
        </w:rPr>
        <w:t>Пб.: «Детство-Пресс»,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A84" w:rsidRPr="00E23A84" w:rsidRDefault="00E23A84" w:rsidP="00E23A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3A84">
        <w:rPr>
          <w:rFonts w:ascii="Times New Roman" w:hAnsi="Times New Roman" w:cs="Times New Roman"/>
          <w:sz w:val="28"/>
          <w:szCs w:val="28"/>
        </w:rPr>
        <w:t>Жителева</w:t>
      </w:r>
      <w:proofErr w:type="gramStart"/>
      <w:r w:rsidRPr="00E23A8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23A84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>. «Песочная терапия» /</w:t>
      </w:r>
      <w:proofErr w:type="spellStart"/>
      <w:r w:rsidRPr="00E23A84">
        <w:rPr>
          <w:rFonts w:ascii="Times New Roman" w:hAnsi="Times New Roman" w:cs="Times New Roman"/>
          <w:sz w:val="28"/>
          <w:szCs w:val="28"/>
        </w:rPr>
        <w:t>С.С,Жителева</w:t>
      </w:r>
      <w:proofErr w:type="spellEnd"/>
      <w:r w:rsidRPr="00E23A84">
        <w:rPr>
          <w:rFonts w:ascii="Times New Roman" w:hAnsi="Times New Roman" w:cs="Times New Roman"/>
          <w:sz w:val="28"/>
          <w:szCs w:val="28"/>
        </w:rPr>
        <w:t>/ /Ребёнок в детском саду.-2006.-№4.</w:t>
      </w:r>
    </w:p>
    <w:p w:rsidR="00E23A84" w:rsidRPr="00D47948" w:rsidRDefault="00E23A84" w:rsidP="00B76DFB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E23A84" w:rsidRPr="00D47948" w:rsidSect="0092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9AE"/>
    <w:multiLevelType w:val="hybridMultilevel"/>
    <w:tmpl w:val="A106FCE0"/>
    <w:lvl w:ilvl="0" w:tplc="4C20D3C6">
      <w:numFmt w:val="bullet"/>
      <w:lvlText w:val="•"/>
      <w:lvlJc w:val="left"/>
      <w:pPr>
        <w:ind w:left="152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74510CD"/>
    <w:multiLevelType w:val="hybridMultilevel"/>
    <w:tmpl w:val="6136E8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C6F1E45"/>
    <w:multiLevelType w:val="hybridMultilevel"/>
    <w:tmpl w:val="A8E612AC"/>
    <w:lvl w:ilvl="0" w:tplc="15D4AE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3F41919"/>
    <w:multiLevelType w:val="hybridMultilevel"/>
    <w:tmpl w:val="04BCE4D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1FB58D0"/>
    <w:multiLevelType w:val="hybridMultilevel"/>
    <w:tmpl w:val="D6F0323A"/>
    <w:lvl w:ilvl="0" w:tplc="4C20D3C6">
      <w:numFmt w:val="bullet"/>
      <w:lvlText w:val="•"/>
      <w:lvlJc w:val="left"/>
      <w:pPr>
        <w:ind w:left="436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7948"/>
    <w:rsid w:val="00052646"/>
    <w:rsid w:val="0090010E"/>
    <w:rsid w:val="00922E28"/>
    <w:rsid w:val="00994199"/>
    <w:rsid w:val="00B76DFB"/>
    <w:rsid w:val="00D47948"/>
    <w:rsid w:val="00E23A84"/>
    <w:rsid w:val="00E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28"/>
  </w:style>
  <w:style w:type="paragraph" w:styleId="1">
    <w:name w:val="heading 1"/>
    <w:basedOn w:val="a"/>
    <w:link w:val="10"/>
    <w:uiPriority w:val="9"/>
    <w:qFormat/>
    <w:rsid w:val="00D4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948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D4794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47948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47948"/>
    <w:rPr>
      <w:b/>
      <w:bCs/>
    </w:rPr>
  </w:style>
  <w:style w:type="paragraph" w:customStyle="1" w:styleId="c4">
    <w:name w:val="c4"/>
    <w:basedOn w:val="a"/>
    <w:rsid w:val="00D479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7948"/>
  </w:style>
  <w:style w:type="character" w:customStyle="1" w:styleId="c7">
    <w:name w:val="c7"/>
    <w:basedOn w:val="a0"/>
    <w:rsid w:val="00D47948"/>
  </w:style>
  <w:style w:type="paragraph" w:customStyle="1" w:styleId="c0">
    <w:name w:val="c0"/>
    <w:basedOn w:val="a"/>
    <w:rsid w:val="00D479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948"/>
  </w:style>
  <w:style w:type="paragraph" w:styleId="a5">
    <w:name w:val="Balloon Text"/>
    <w:basedOn w:val="a"/>
    <w:link w:val="a6"/>
    <w:uiPriority w:val="99"/>
    <w:semiHidden/>
    <w:unhideWhenUsed/>
    <w:rsid w:val="00B7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5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0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0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4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9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2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5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9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02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02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33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75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83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831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71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5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2017-10-08T18:59:00Z</dcterms:created>
  <dcterms:modified xsi:type="dcterms:W3CDTF">2017-10-08T18:59:00Z</dcterms:modified>
</cp:coreProperties>
</file>